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B734" w14:textId="0BA7F6F3" w:rsidR="005D7D26" w:rsidRPr="003F1E10" w:rsidRDefault="005D7D26" w:rsidP="003F1E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F1E10">
        <w:rPr>
          <w:b/>
          <w:bCs/>
          <w:sz w:val="26"/>
          <w:szCs w:val="26"/>
        </w:rPr>
        <w:t>AMMONTARE COMPLESSIVO INCENTI</w:t>
      </w:r>
      <w:r w:rsidR="004E750F">
        <w:rPr>
          <w:b/>
          <w:bCs/>
          <w:sz w:val="26"/>
          <w:szCs w:val="26"/>
        </w:rPr>
        <w:t>VI COLLEGATI AL MERITO ANNO 202</w:t>
      </w:r>
      <w:r w:rsidR="001164D7">
        <w:rPr>
          <w:b/>
          <w:bCs/>
          <w:sz w:val="26"/>
          <w:szCs w:val="26"/>
        </w:rPr>
        <w:t>2</w:t>
      </w:r>
    </w:p>
    <w:p w14:paraId="7A1CD3AB" w14:textId="006C7CA0" w:rsidR="005D7D26" w:rsidRPr="003F1E10" w:rsidRDefault="005D7D26" w:rsidP="003F1E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F1E10">
        <w:rPr>
          <w:b/>
          <w:bCs/>
          <w:sz w:val="26"/>
          <w:szCs w:val="26"/>
        </w:rPr>
        <w:t>PERSONALE DIRIGENZIALE E NON DIRIGENZIALE</w:t>
      </w:r>
    </w:p>
    <w:p w14:paraId="1FF0884F" w14:textId="69A9F565" w:rsidR="005D7D26" w:rsidRDefault="005D7D26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2126"/>
      </w:tblGrid>
      <w:tr w:rsidR="003F1E10" w14:paraId="1FB42097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7894ACD5" w14:textId="1F0B4683" w:rsidR="003F1E10" w:rsidRDefault="003F1E10" w:rsidP="003F1E10">
            <w:r>
              <w:t>PERSONALE DIRIGENZIALE</w:t>
            </w:r>
            <w:r w:rsidR="004E750F">
              <w:t xml:space="preserve"> -  Segretario comunale</w:t>
            </w:r>
          </w:p>
        </w:tc>
        <w:tc>
          <w:tcPr>
            <w:tcW w:w="2126" w:type="dxa"/>
            <w:vAlign w:val="center"/>
          </w:tcPr>
          <w:p w14:paraId="7AB75106" w14:textId="388DE678" w:rsidR="003F1E10" w:rsidRDefault="001164D7" w:rsidP="003F1E10">
            <w:pPr>
              <w:jc w:val="center"/>
            </w:pPr>
            <w:r>
              <w:t>-----</w:t>
            </w:r>
          </w:p>
        </w:tc>
      </w:tr>
      <w:tr w:rsidR="003F1E10" w14:paraId="1855A47D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5C531021" w14:textId="7E749427" w:rsidR="003F1E10" w:rsidRDefault="003F1E10" w:rsidP="003F1E10">
            <w:r>
              <w:t>POSIZIONI ORGANIZZATIVE</w:t>
            </w:r>
          </w:p>
        </w:tc>
        <w:tc>
          <w:tcPr>
            <w:tcW w:w="2126" w:type="dxa"/>
            <w:vAlign w:val="center"/>
          </w:tcPr>
          <w:p w14:paraId="799EA291" w14:textId="6C9911AF" w:rsidR="003F1E10" w:rsidRDefault="003F1E10" w:rsidP="003F1E10">
            <w:pPr>
              <w:jc w:val="center"/>
            </w:pPr>
            <w:r>
              <w:t>non presenti</w:t>
            </w:r>
          </w:p>
        </w:tc>
      </w:tr>
      <w:tr w:rsidR="003F1E10" w14:paraId="155C0DDA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289418FE" w14:textId="0A816347" w:rsidR="003F1E10" w:rsidRDefault="003F1E10" w:rsidP="003F1E10">
            <w:r>
              <w:t>PERSONALE NON DIRIGENZIALE</w:t>
            </w:r>
          </w:p>
        </w:tc>
        <w:tc>
          <w:tcPr>
            <w:tcW w:w="2126" w:type="dxa"/>
            <w:vAlign w:val="center"/>
          </w:tcPr>
          <w:p w14:paraId="548F89FC" w14:textId="6F38FEA4" w:rsidR="003F1E10" w:rsidRDefault="00B369BC" w:rsidP="003F1E10">
            <w:pPr>
              <w:jc w:val="center"/>
            </w:pPr>
            <w:r>
              <w:t>Euro 18.446,58</w:t>
            </w:r>
          </w:p>
        </w:tc>
      </w:tr>
    </w:tbl>
    <w:p w14:paraId="38381476" w14:textId="519556F1" w:rsidR="005D7D26" w:rsidRDefault="005D7D26"/>
    <w:sectPr w:rsidR="005D7D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A03"/>
    <w:multiLevelType w:val="hybridMultilevel"/>
    <w:tmpl w:val="8358396C"/>
    <w:lvl w:ilvl="0" w:tplc="26B8AC3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709C2"/>
    <w:multiLevelType w:val="hybridMultilevel"/>
    <w:tmpl w:val="6032D634"/>
    <w:lvl w:ilvl="0" w:tplc="52C24BF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335090">
    <w:abstractNumId w:val="1"/>
  </w:num>
  <w:num w:numId="2" w16cid:durableId="66894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26"/>
    <w:rsid w:val="00044A66"/>
    <w:rsid w:val="00097DE1"/>
    <w:rsid w:val="000D52B5"/>
    <w:rsid w:val="001164D7"/>
    <w:rsid w:val="002858D6"/>
    <w:rsid w:val="003F1E10"/>
    <w:rsid w:val="004E750F"/>
    <w:rsid w:val="005D7D26"/>
    <w:rsid w:val="0064293D"/>
    <w:rsid w:val="00935C87"/>
    <w:rsid w:val="009A06C6"/>
    <w:rsid w:val="009C13BA"/>
    <w:rsid w:val="00B369BC"/>
    <w:rsid w:val="00D22418"/>
    <w:rsid w:val="00F11A48"/>
    <w:rsid w:val="00F839CE"/>
    <w:rsid w:val="00F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4A0E"/>
  <w15:chartTrackingRefBased/>
  <w15:docId w15:val="{719D5AFB-74F2-4FFB-80E2-CE7EB135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Romani</dc:creator>
  <cp:keywords/>
  <dc:description/>
  <cp:lastModifiedBy>ragioneria</cp:lastModifiedBy>
  <cp:revision>2</cp:revision>
  <dcterms:created xsi:type="dcterms:W3CDTF">2024-01-25T15:17:00Z</dcterms:created>
  <dcterms:modified xsi:type="dcterms:W3CDTF">2024-01-25T15:17:00Z</dcterms:modified>
</cp:coreProperties>
</file>