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B734" w14:textId="630793F1" w:rsidR="005D7D26" w:rsidRPr="003F1E10" w:rsidRDefault="005D7D26" w:rsidP="003F1E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3F1E10">
        <w:rPr>
          <w:b/>
          <w:bCs/>
          <w:sz w:val="26"/>
          <w:szCs w:val="26"/>
        </w:rPr>
        <w:t>AMMONTARE COMPLESSIVO INCENTI</w:t>
      </w:r>
      <w:r w:rsidR="004E750F">
        <w:rPr>
          <w:b/>
          <w:bCs/>
          <w:sz w:val="26"/>
          <w:szCs w:val="26"/>
        </w:rPr>
        <w:t>VI COLLEGATI AL MERITO ANNO 202</w:t>
      </w:r>
      <w:r w:rsidR="0064293D">
        <w:rPr>
          <w:b/>
          <w:bCs/>
          <w:sz w:val="26"/>
          <w:szCs w:val="26"/>
        </w:rPr>
        <w:t>1</w:t>
      </w:r>
    </w:p>
    <w:p w14:paraId="7A1CD3AB" w14:textId="006C7CA0" w:rsidR="005D7D26" w:rsidRPr="003F1E10" w:rsidRDefault="005D7D26" w:rsidP="003F1E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3F1E10">
        <w:rPr>
          <w:b/>
          <w:bCs/>
          <w:sz w:val="26"/>
          <w:szCs w:val="26"/>
        </w:rPr>
        <w:t>PERSONALE DIRIGENZIALE E NON DIRIGENZIALE</w:t>
      </w:r>
    </w:p>
    <w:p w14:paraId="1FF0884F" w14:textId="69A9F565" w:rsidR="005D7D26" w:rsidRDefault="005D7D26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804"/>
        <w:gridCol w:w="2126"/>
      </w:tblGrid>
      <w:tr w:rsidR="003F1E10" w14:paraId="1FB42097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7894ACD5" w14:textId="1F0B4683" w:rsidR="003F1E10" w:rsidRDefault="003F1E10" w:rsidP="003F1E10">
            <w:r>
              <w:t>PERSONALE DIRIGENZIALE</w:t>
            </w:r>
            <w:r w:rsidR="004E750F">
              <w:t xml:space="preserve"> -  Segretario comunale</w:t>
            </w:r>
          </w:p>
        </w:tc>
        <w:tc>
          <w:tcPr>
            <w:tcW w:w="2126" w:type="dxa"/>
            <w:vAlign w:val="center"/>
          </w:tcPr>
          <w:p w14:paraId="7AB75106" w14:textId="63956579" w:rsidR="003F1E10" w:rsidRDefault="004E750F" w:rsidP="003F1E10">
            <w:pPr>
              <w:jc w:val="center"/>
            </w:pPr>
            <w:r>
              <w:t xml:space="preserve">€ </w:t>
            </w:r>
            <w:r w:rsidR="00097DE1">
              <w:t>5.071,50</w:t>
            </w:r>
            <w:r>
              <w:t>*</w:t>
            </w:r>
          </w:p>
        </w:tc>
      </w:tr>
      <w:tr w:rsidR="003F1E10" w14:paraId="1855A47D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5C531021" w14:textId="7E749427" w:rsidR="003F1E10" w:rsidRDefault="003F1E10" w:rsidP="003F1E10">
            <w:r>
              <w:t>POSIZIONI ORGANIZZATIVE</w:t>
            </w:r>
          </w:p>
        </w:tc>
        <w:tc>
          <w:tcPr>
            <w:tcW w:w="2126" w:type="dxa"/>
            <w:vAlign w:val="center"/>
          </w:tcPr>
          <w:p w14:paraId="799EA291" w14:textId="6C9911AF" w:rsidR="003F1E10" w:rsidRDefault="003F1E10" w:rsidP="003F1E10">
            <w:pPr>
              <w:jc w:val="center"/>
            </w:pPr>
            <w:r>
              <w:t>non presenti</w:t>
            </w:r>
          </w:p>
        </w:tc>
      </w:tr>
      <w:tr w:rsidR="003F1E10" w14:paraId="155C0DDA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289418FE" w14:textId="0A816347" w:rsidR="003F1E10" w:rsidRDefault="003F1E10" w:rsidP="003F1E10">
            <w:r>
              <w:t>PERSONALE NON DIRIGENZIALE</w:t>
            </w:r>
          </w:p>
        </w:tc>
        <w:tc>
          <w:tcPr>
            <w:tcW w:w="2126" w:type="dxa"/>
            <w:vAlign w:val="center"/>
          </w:tcPr>
          <w:p w14:paraId="548F89FC" w14:textId="5DA5E492" w:rsidR="003F1E10" w:rsidRDefault="004E750F" w:rsidP="003F1E10">
            <w:pPr>
              <w:jc w:val="center"/>
            </w:pPr>
            <w:proofErr w:type="gramStart"/>
            <w:r>
              <w:t xml:space="preserve">€  </w:t>
            </w:r>
            <w:r w:rsidR="00D22418">
              <w:t>15.813</w:t>
            </w:r>
            <w:proofErr w:type="gramEnd"/>
            <w:r w:rsidR="00D22418">
              <w:t>,79</w:t>
            </w:r>
          </w:p>
        </w:tc>
      </w:tr>
    </w:tbl>
    <w:p w14:paraId="38381476" w14:textId="519556F1" w:rsidR="005D7D26" w:rsidRDefault="005D7D26"/>
    <w:p w14:paraId="02F16897" w14:textId="6C1DAE14" w:rsidR="004E750F" w:rsidRDefault="004E750F">
      <w:r>
        <w:t xml:space="preserve">*Indennità di risultato </w:t>
      </w:r>
      <w:r w:rsidR="00097DE1">
        <w:t>2021</w:t>
      </w:r>
    </w:p>
    <w:sectPr w:rsidR="004E75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4A03"/>
    <w:multiLevelType w:val="hybridMultilevel"/>
    <w:tmpl w:val="8358396C"/>
    <w:lvl w:ilvl="0" w:tplc="26B8AC3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709C2"/>
    <w:multiLevelType w:val="hybridMultilevel"/>
    <w:tmpl w:val="6032D634"/>
    <w:lvl w:ilvl="0" w:tplc="52C24BF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335090">
    <w:abstractNumId w:val="1"/>
  </w:num>
  <w:num w:numId="2" w16cid:durableId="66894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26"/>
    <w:rsid w:val="00044A66"/>
    <w:rsid w:val="00097DE1"/>
    <w:rsid w:val="000D52B5"/>
    <w:rsid w:val="002858D6"/>
    <w:rsid w:val="003F1E10"/>
    <w:rsid w:val="004E750F"/>
    <w:rsid w:val="005D7D26"/>
    <w:rsid w:val="0064293D"/>
    <w:rsid w:val="00935C87"/>
    <w:rsid w:val="009A06C6"/>
    <w:rsid w:val="009C13BA"/>
    <w:rsid w:val="00D22418"/>
    <w:rsid w:val="00F11A48"/>
    <w:rsid w:val="00F839CE"/>
    <w:rsid w:val="00F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4A0E"/>
  <w15:chartTrackingRefBased/>
  <w15:docId w15:val="{719D5AFB-74F2-4FFB-80E2-CE7EB135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Romani</dc:creator>
  <cp:keywords/>
  <dc:description/>
  <cp:lastModifiedBy>ragioneria</cp:lastModifiedBy>
  <cp:revision>4</cp:revision>
  <dcterms:created xsi:type="dcterms:W3CDTF">2022-04-27T12:21:00Z</dcterms:created>
  <dcterms:modified xsi:type="dcterms:W3CDTF">2023-06-26T08:23:00Z</dcterms:modified>
</cp:coreProperties>
</file>