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5B734" w14:textId="4FF67E68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AMMONTARE COMPLESSIVO INCENTI</w:t>
      </w:r>
      <w:r w:rsidR="004E750F">
        <w:rPr>
          <w:b/>
          <w:bCs/>
          <w:sz w:val="26"/>
          <w:szCs w:val="26"/>
        </w:rPr>
        <w:t>VI COLLEGATI AL MERITO ANNO 2020</w:t>
      </w:r>
    </w:p>
    <w:p w14:paraId="7A1CD3AB" w14:textId="006C7CA0" w:rsidR="005D7D26" w:rsidRPr="003F1E10" w:rsidRDefault="005D7D26" w:rsidP="003F1E1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3F1E10">
        <w:rPr>
          <w:b/>
          <w:bCs/>
          <w:sz w:val="26"/>
          <w:szCs w:val="26"/>
        </w:rPr>
        <w:t>PERSONALE DIRIGENZIALE E NON DIRIGENZIALE</w:t>
      </w:r>
    </w:p>
    <w:p w14:paraId="1FF0884F" w14:textId="69A9F565" w:rsidR="005D7D26" w:rsidRDefault="005D7D26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2126"/>
      </w:tblGrid>
      <w:tr w:rsidR="003F1E10" w14:paraId="1FB42097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7894ACD5" w14:textId="1F0B4683" w:rsidR="003F1E10" w:rsidRDefault="003F1E10" w:rsidP="003F1E10">
            <w:r>
              <w:t>PERSONALE DIRIGENZIALE</w:t>
            </w:r>
            <w:r w:rsidR="004E750F">
              <w:t xml:space="preserve"> -  Segretario comunale</w:t>
            </w:r>
          </w:p>
        </w:tc>
        <w:tc>
          <w:tcPr>
            <w:tcW w:w="2126" w:type="dxa"/>
            <w:vAlign w:val="center"/>
          </w:tcPr>
          <w:p w14:paraId="7AB75106" w14:textId="4DBC7218" w:rsidR="003F1E10" w:rsidRDefault="004E750F" w:rsidP="003F1E10">
            <w:pPr>
              <w:jc w:val="center"/>
            </w:pPr>
            <w:r>
              <w:t>€</w:t>
            </w:r>
            <w:r>
              <w:t xml:space="preserve"> 14.973,00*</w:t>
            </w:r>
          </w:p>
        </w:tc>
      </w:tr>
      <w:tr w:rsidR="003F1E10" w14:paraId="1855A47D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5C531021" w14:textId="7E749427" w:rsidR="003F1E10" w:rsidRDefault="003F1E10" w:rsidP="003F1E10">
            <w:r>
              <w:t>POSIZIONI ORGANIZZATIVE</w:t>
            </w:r>
          </w:p>
        </w:tc>
        <w:tc>
          <w:tcPr>
            <w:tcW w:w="2126" w:type="dxa"/>
            <w:vAlign w:val="center"/>
          </w:tcPr>
          <w:p w14:paraId="799EA291" w14:textId="6C9911AF" w:rsidR="003F1E10" w:rsidRDefault="003F1E10" w:rsidP="003F1E10">
            <w:pPr>
              <w:jc w:val="center"/>
            </w:pPr>
            <w:r>
              <w:t>non presenti</w:t>
            </w:r>
          </w:p>
        </w:tc>
      </w:tr>
      <w:tr w:rsidR="003F1E10" w14:paraId="155C0DDA" w14:textId="77777777" w:rsidTr="003F1E10">
        <w:trPr>
          <w:trHeight w:val="567"/>
        </w:trPr>
        <w:tc>
          <w:tcPr>
            <w:tcW w:w="6804" w:type="dxa"/>
            <w:vAlign w:val="center"/>
          </w:tcPr>
          <w:p w14:paraId="289418FE" w14:textId="0A816347" w:rsidR="003F1E10" w:rsidRDefault="003F1E10" w:rsidP="003F1E10">
            <w:r>
              <w:t>PERSONALE NON DIRIGENZIALE</w:t>
            </w:r>
          </w:p>
        </w:tc>
        <w:tc>
          <w:tcPr>
            <w:tcW w:w="2126" w:type="dxa"/>
            <w:vAlign w:val="center"/>
          </w:tcPr>
          <w:p w14:paraId="548F89FC" w14:textId="08020C0F" w:rsidR="003F1E10" w:rsidRDefault="004E750F" w:rsidP="003F1E10">
            <w:pPr>
              <w:jc w:val="center"/>
            </w:pPr>
            <w:r>
              <w:t>€  16.901,12</w:t>
            </w:r>
          </w:p>
        </w:tc>
      </w:tr>
    </w:tbl>
    <w:p w14:paraId="38381476" w14:textId="519556F1" w:rsidR="005D7D26" w:rsidRDefault="005D7D26"/>
    <w:p w14:paraId="69353DEE" w14:textId="209C30B6" w:rsidR="004E750F" w:rsidRDefault="004E750F" w:rsidP="004E750F">
      <w:r>
        <w:t>*</w:t>
      </w:r>
      <w:bookmarkStart w:id="0" w:name="_GoBack"/>
      <w:bookmarkEnd w:id="0"/>
      <w:r>
        <w:t>Indennità di risultato anni 2017-2018-2019</w:t>
      </w:r>
    </w:p>
    <w:p w14:paraId="02F16897" w14:textId="77777777" w:rsidR="004E750F" w:rsidRDefault="004E750F"/>
    <w:sectPr w:rsidR="004E75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A03"/>
    <w:multiLevelType w:val="hybridMultilevel"/>
    <w:tmpl w:val="8358396C"/>
    <w:lvl w:ilvl="0" w:tplc="26B8AC3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709C2"/>
    <w:multiLevelType w:val="hybridMultilevel"/>
    <w:tmpl w:val="6032D634"/>
    <w:lvl w:ilvl="0" w:tplc="52C24BF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26"/>
    <w:rsid w:val="00044A66"/>
    <w:rsid w:val="000D52B5"/>
    <w:rsid w:val="002858D6"/>
    <w:rsid w:val="003F1E10"/>
    <w:rsid w:val="004E750F"/>
    <w:rsid w:val="005D7D26"/>
    <w:rsid w:val="00935C87"/>
    <w:rsid w:val="009A06C6"/>
    <w:rsid w:val="009C13BA"/>
    <w:rsid w:val="00F11A48"/>
    <w:rsid w:val="00F839CE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4A0E"/>
  <w15:chartTrackingRefBased/>
  <w15:docId w15:val="{719D5AFB-74F2-4FFB-80E2-CE7EB135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Romani</dc:creator>
  <cp:keywords/>
  <dc:description/>
  <cp:lastModifiedBy>segreteria</cp:lastModifiedBy>
  <cp:revision>3</cp:revision>
  <dcterms:created xsi:type="dcterms:W3CDTF">2021-06-30T12:37:00Z</dcterms:created>
  <dcterms:modified xsi:type="dcterms:W3CDTF">2021-06-30T12:45:00Z</dcterms:modified>
</cp:coreProperties>
</file>