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5B734" w14:textId="2547DCD9" w:rsidR="005D7D26" w:rsidRPr="003F1E10" w:rsidRDefault="005D7D26" w:rsidP="003F1E10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3F1E10">
        <w:rPr>
          <w:b/>
          <w:bCs/>
          <w:sz w:val="26"/>
          <w:szCs w:val="26"/>
        </w:rPr>
        <w:t>AMMONTARE COMPLESSIVO INCENTI</w:t>
      </w:r>
      <w:r w:rsidR="009A06C6">
        <w:rPr>
          <w:b/>
          <w:bCs/>
          <w:sz w:val="26"/>
          <w:szCs w:val="26"/>
        </w:rPr>
        <w:t>VI COLLEGATI AL MERITO ANNO 2019</w:t>
      </w:r>
      <w:bookmarkStart w:id="0" w:name="_GoBack"/>
      <w:bookmarkEnd w:id="0"/>
    </w:p>
    <w:p w14:paraId="7A1CD3AB" w14:textId="006C7CA0" w:rsidR="005D7D26" w:rsidRPr="003F1E10" w:rsidRDefault="005D7D26" w:rsidP="003F1E10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3F1E10">
        <w:rPr>
          <w:b/>
          <w:bCs/>
          <w:sz w:val="26"/>
          <w:szCs w:val="26"/>
        </w:rPr>
        <w:t>PERSONALE DIRIGENZIALE E NON DIRIGENZIALE</w:t>
      </w:r>
    </w:p>
    <w:p w14:paraId="1FF0884F" w14:textId="69A9F565" w:rsidR="005D7D26" w:rsidRDefault="005D7D26"/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6804"/>
        <w:gridCol w:w="2126"/>
      </w:tblGrid>
      <w:tr w:rsidR="003F1E10" w14:paraId="1FB42097" w14:textId="77777777" w:rsidTr="003F1E10">
        <w:trPr>
          <w:trHeight w:val="567"/>
        </w:trPr>
        <w:tc>
          <w:tcPr>
            <w:tcW w:w="6804" w:type="dxa"/>
            <w:vAlign w:val="center"/>
          </w:tcPr>
          <w:p w14:paraId="7894ACD5" w14:textId="3CCE91AD" w:rsidR="003F1E10" w:rsidRDefault="003F1E10" w:rsidP="003F1E10">
            <w:r>
              <w:t>PERSONALE DIRIGENZIALE</w:t>
            </w:r>
          </w:p>
        </w:tc>
        <w:tc>
          <w:tcPr>
            <w:tcW w:w="2126" w:type="dxa"/>
            <w:vAlign w:val="center"/>
          </w:tcPr>
          <w:p w14:paraId="7AB75106" w14:textId="79680293" w:rsidR="003F1E10" w:rsidRDefault="003F1E10" w:rsidP="003F1E10">
            <w:pPr>
              <w:jc w:val="center"/>
            </w:pPr>
            <w:r>
              <w:t>non presente</w:t>
            </w:r>
          </w:p>
        </w:tc>
      </w:tr>
      <w:tr w:rsidR="003F1E10" w14:paraId="1855A47D" w14:textId="77777777" w:rsidTr="003F1E10">
        <w:trPr>
          <w:trHeight w:val="567"/>
        </w:trPr>
        <w:tc>
          <w:tcPr>
            <w:tcW w:w="6804" w:type="dxa"/>
            <w:vAlign w:val="center"/>
          </w:tcPr>
          <w:p w14:paraId="5C531021" w14:textId="7E749427" w:rsidR="003F1E10" w:rsidRDefault="003F1E10" w:rsidP="003F1E10">
            <w:r>
              <w:t>POSIZIONI ORGANIZZATIVE</w:t>
            </w:r>
          </w:p>
        </w:tc>
        <w:tc>
          <w:tcPr>
            <w:tcW w:w="2126" w:type="dxa"/>
            <w:vAlign w:val="center"/>
          </w:tcPr>
          <w:p w14:paraId="799EA291" w14:textId="6C9911AF" w:rsidR="003F1E10" w:rsidRDefault="003F1E10" w:rsidP="003F1E10">
            <w:pPr>
              <w:jc w:val="center"/>
            </w:pPr>
            <w:r>
              <w:t>non presenti</w:t>
            </w:r>
          </w:p>
        </w:tc>
      </w:tr>
      <w:tr w:rsidR="003F1E10" w14:paraId="155C0DDA" w14:textId="77777777" w:rsidTr="003F1E10">
        <w:trPr>
          <w:trHeight w:val="567"/>
        </w:trPr>
        <w:tc>
          <w:tcPr>
            <w:tcW w:w="6804" w:type="dxa"/>
            <w:vAlign w:val="center"/>
          </w:tcPr>
          <w:p w14:paraId="289418FE" w14:textId="0A816347" w:rsidR="003F1E10" w:rsidRDefault="003F1E10" w:rsidP="003F1E10">
            <w:r>
              <w:t>PERSONALE NON DIRIGENZIALE</w:t>
            </w:r>
          </w:p>
        </w:tc>
        <w:tc>
          <w:tcPr>
            <w:tcW w:w="2126" w:type="dxa"/>
            <w:vAlign w:val="center"/>
          </w:tcPr>
          <w:p w14:paraId="548F89FC" w14:textId="5D7FA8FB" w:rsidR="003F1E10" w:rsidRDefault="002858D6" w:rsidP="003F1E10">
            <w:pPr>
              <w:jc w:val="center"/>
            </w:pPr>
            <w:r>
              <w:t>€  21.448,</w:t>
            </w:r>
            <w:r w:rsidR="00935C87">
              <w:t>34</w:t>
            </w:r>
          </w:p>
        </w:tc>
      </w:tr>
    </w:tbl>
    <w:p w14:paraId="38381476" w14:textId="754CD4CA" w:rsidR="005D7D26" w:rsidRDefault="005D7D26"/>
    <w:sectPr w:rsidR="005D7D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D26"/>
    <w:rsid w:val="00044A66"/>
    <w:rsid w:val="000D52B5"/>
    <w:rsid w:val="002858D6"/>
    <w:rsid w:val="003F1E10"/>
    <w:rsid w:val="005D7D26"/>
    <w:rsid w:val="00935C87"/>
    <w:rsid w:val="009A06C6"/>
    <w:rsid w:val="009C13BA"/>
    <w:rsid w:val="00F11A48"/>
    <w:rsid w:val="00FB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94A0E"/>
  <w15:chartTrackingRefBased/>
  <w15:docId w15:val="{719D5AFB-74F2-4FFB-80E2-CE7EB135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D7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Romani</dc:creator>
  <cp:keywords/>
  <dc:description/>
  <cp:lastModifiedBy>segreteria</cp:lastModifiedBy>
  <cp:revision>5</cp:revision>
  <dcterms:created xsi:type="dcterms:W3CDTF">2021-06-30T12:32:00Z</dcterms:created>
  <dcterms:modified xsi:type="dcterms:W3CDTF">2021-06-30T12:37:00Z</dcterms:modified>
</cp:coreProperties>
</file>